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E23EF" w:rsidRDefault="004E23EF" w:rsidP="004E23EF">
      <w:pPr>
        <w:jc w:val="center"/>
        <w:rPr>
          <w:rFonts w:ascii="Times New Roman" w:hAnsi="Times New Roman" w:cs="Times New Roman"/>
        </w:rPr>
      </w:pPr>
      <w:r>
        <w:rPr>
          <w:rFonts w:ascii="Times New Roman" w:hAnsi="Times New Roman" w:cs="Times New Roman"/>
          <w:b/>
          <w:color w:val="008000"/>
        </w:rPr>
        <w:t>Girdwood Trails Committee</w:t>
      </w:r>
    </w:p>
    <w:p w:rsidR="004E23EF" w:rsidRDefault="004E23EF" w:rsidP="004E23EF">
      <w:pPr>
        <w:jc w:val="center"/>
        <w:rPr>
          <w:rFonts w:ascii="Times New Roman" w:hAnsi="Times New Roman" w:cs="Times New Roman"/>
        </w:rPr>
      </w:pPr>
      <w:r>
        <w:rPr>
          <w:rFonts w:ascii="Times New Roman" w:hAnsi="Times New Roman" w:cs="Times New Roman"/>
          <w:b/>
          <w:color w:val="008000"/>
        </w:rPr>
        <w:t>Minutes of Regular Meeting</w:t>
      </w:r>
    </w:p>
    <w:p w:rsidR="004E23EF" w:rsidRDefault="004E23EF" w:rsidP="004E23EF">
      <w:pPr>
        <w:jc w:val="center"/>
        <w:rPr>
          <w:rFonts w:ascii="Times New Roman" w:hAnsi="Times New Roman" w:cs="Times New Roman"/>
          <w:color w:val="FF6600"/>
        </w:rPr>
      </w:pPr>
    </w:p>
    <w:p w:rsidR="004E23EF" w:rsidRDefault="004E23EF" w:rsidP="004E23EF">
      <w:pPr>
        <w:jc w:val="center"/>
        <w:rPr>
          <w:rFonts w:ascii="Times New Roman" w:hAnsi="Times New Roman" w:cs="Times New Roman"/>
        </w:rPr>
      </w:pPr>
      <w:r>
        <w:rPr>
          <w:rFonts w:ascii="Times New Roman" w:hAnsi="Times New Roman" w:cs="Times New Roman"/>
          <w:b/>
          <w:color w:val="008000"/>
        </w:rPr>
        <w:t xml:space="preserve">Girdwood Community Center, 7:00 pm </w:t>
      </w:r>
    </w:p>
    <w:p w:rsidR="004E23EF" w:rsidRDefault="004E23EF" w:rsidP="004E23EF">
      <w:pPr>
        <w:jc w:val="center"/>
        <w:rPr>
          <w:rFonts w:ascii="Times New Roman" w:hAnsi="Times New Roman" w:cs="Times New Roman"/>
          <w:b/>
          <w:color w:val="008000"/>
        </w:rPr>
      </w:pPr>
      <w:r>
        <w:rPr>
          <w:rFonts w:ascii="Times New Roman" w:hAnsi="Times New Roman" w:cs="Times New Roman"/>
          <w:b/>
          <w:color w:val="008000"/>
        </w:rPr>
        <w:t>Tuesday, October 5, 2010</w:t>
      </w:r>
    </w:p>
    <w:p w:rsidR="004E23EF" w:rsidRDefault="004E23EF" w:rsidP="004E23EF">
      <w:pPr>
        <w:rPr>
          <w:rFonts w:ascii="Times New Roman" w:hAnsi="Times New Roman" w:cs="Times New Roman"/>
        </w:rPr>
      </w:pPr>
    </w:p>
    <w:p w:rsidR="004E23EF" w:rsidRDefault="004E23EF" w:rsidP="004E23EF">
      <w:pPr>
        <w:rPr>
          <w:rFonts w:ascii="Times New Roman" w:hAnsi="Times New Roman" w:cs="Times New Roman"/>
        </w:rPr>
      </w:pPr>
      <w:r>
        <w:rPr>
          <w:rFonts w:ascii="Times New Roman" w:hAnsi="Times New Roman" w:cs="Times New Roman"/>
          <w:b/>
          <w:u w:val="single"/>
        </w:rPr>
        <w:t>Call to Order</w:t>
      </w:r>
    </w:p>
    <w:p w:rsidR="004E23EF" w:rsidRDefault="004E23EF" w:rsidP="004E23EF">
      <w:pPr>
        <w:rPr>
          <w:rFonts w:ascii="Times New Roman" w:hAnsi="Times New Roman" w:cs="Times New Roman"/>
        </w:rPr>
      </w:pPr>
      <w:r>
        <w:rPr>
          <w:rFonts w:ascii="Times New Roman" w:hAnsi="Times New Roman" w:cs="Times New Roman"/>
        </w:rPr>
        <w:t>Carolyn Brodin called the meeting to order at 7:05 p.m. Kate Sandberg took minutes. Others present were Jonnie Lazarus, Norman Starkey, Jim Braham, Diana Livingston, Sean Stash, Lisa Portune, Brian Burnett,</w:t>
      </w:r>
      <w:r w:rsidR="003A633C">
        <w:rPr>
          <w:rFonts w:ascii="Times New Roman" w:hAnsi="Times New Roman" w:cs="Times New Roman"/>
        </w:rPr>
        <w:t xml:space="preserve"> Kyle Kidder,</w:t>
      </w:r>
      <w:r>
        <w:rPr>
          <w:rFonts w:ascii="Times New Roman" w:hAnsi="Times New Roman" w:cs="Times New Roman"/>
        </w:rPr>
        <w:t xml:space="preserve"> Matt Wedeking, and Debra Crog</w:t>
      </w:r>
      <w:r w:rsidR="00FC53B6">
        <w:rPr>
          <w:rFonts w:ascii="Times New Roman" w:hAnsi="Times New Roman" w:cs="Times New Roman"/>
        </w:rPr>
        <w:t>h</w:t>
      </w:r>
      <w:r>
        <w:rPr>
          <w:rFonts w:ascii="Times New Roman" w:hAnsi="Times New Roman" w:cs="Times New Roman"/>
        </w:rPr>
        <w:t>an.</w:t>
      </w:r>
    </w:p>
    <w:p w:rsidR="004E23EF" w:rsidRDefault="004E23EF" w:rsidP="004E23EF">
      <w:pPr>
        <w:rPr>
          <w:rFonts w:ascii="Times New Roman" w:hAnsi="Times New Roman" w:cs="Times New Roman"/>
          <w:sz w:val="26"/>
          <w:szCs w:val="26"/>
        </w:rPr>
      </w:pPr>
    </w:p>
    <w:p w:rsidR="004E23EF" w:rsidRDefault="004E23EF" w:rsidP="004E23EF">
      <w:pPr>
        <w:rPr>
          <w:rFonts w:ascii="Times New Roman" w:hAnsi="Times New Roman" w:cs="Times New Roman"/>
        </w:rPr>
      </w:pPr>
      <w:r>
        <w:rPr>
          <w:rFonts w:ascii="Times New Roman" w:hAnsi="Times New Roman" w:cs="Times New Roman"/>
          <w:b/>
          <w:u w:val="single"/>
        </w:rPr>
        <w:t>Approval of Agenda</w:t>
      </w:r>
    </w:p>
    <w:p w:rsidR="00237F50" w:rsidRDefault="00237F50" w:rsidP="004E23EF">
      <w:pPr>
        <w:rPr>
          <w:rFonts w:ascii="Times New Roman" w:hAnsi="Times New Roman" w:cs="Times New Roman"/>
        </w:rPr>
      </w:pPr>
      <w:r>
        <w:rPr>
          <w:rFonts w:ascii="Times New Roman" w:hAnsi="Times New Roman" w:cs="Times New Roman"/>
        </w:rPr>
        <w:t xml:space="preserve">The agenda was approved as written. </w:t>
      </w:r>
    </w:p>
    <w:p w:rsidR="004E23EF" w:rsidRDefault="004E23EF" w:rsidP="004E23EF">
      <w:pPr>
        <w:rPr>
          <w:rFonts w:ascii="Times New Roman" w:hAnsi="Times New Roman" w:cs="Times New Roman"/>
        </w:rPr>
      </w:pPr>
    </w:p>
    <w:p w:rsidR="004E23EF" w:rsidRDefault="004E23EF" w:rsidP="004E23EF">
      <w:pPr>
        <w:rPr>
          <w:rFonts w:ascii="Times New Roman" w:hAnsi="Times New Roman" w:cs="Times New Roman"/>
          <w:b/>
          <w:u w:val="single"/>
        </w:rPr>
      </w:pPr>
      <w:r>
        <w:rPr>
          <w:rFonts w:ascii="Times New Roman" w:hAnsi="Times New Roman" w:cs="Times New Roman"/>
          <w:b/>
          <w:u w:val="single"/>
        </w:rPr>
        <w:t xml:space="preserve">Approval of Minutes, </w:t>
      </w:r>
      <w:r w:rsidR="00237F50">
        <w:rPr>
          <w:rFonts w:ascii="Times New Roman" w:hAnsi="Times New Roman" w:cs="Times New Roman"/>
          <w:b/>
          <w:u w:val="single"/>
        </w:rPr>
        <w:t xml:space="preserve">September 7, </w:t>
      </w:r>
      <w:r>
        <w:rPr>
          <w:rFonts w:ascii="Times New Roman" w:hAnsi="Times New Roman" w:cs="Times New Roman"/>
          <w:b/>
          <w:u w:val="single"/>
        </w:rPr>
        <w:t>2010</w:t>
      </w:r>
    </w:p>
    <w:p w:rsidR="004E23EF" w:rsidRDefault="004E23EF" w:rsidP="004E23EF">
      <w:pPr>
        <w:rPr>
          <w:rFonts w:ascii="Times New Roman" w:hAnsi="Times New Roman" w:cs="Times New Roman"/>
        </w:rPr>
      </w:pPr>
      <w:r>
        <w:rPr>
          <w:rFonts w:ascii="Times New Roman" w:hAnsi="Times New Roman" w:cs="Times New Roman"/>
        </w:rPr>
        <w:t xml:space="preserve">The minutes were approved as written. </w:t>
      </w:r>
    </w:p>
    <w:p w:rsidR="004E23EF" w:rsidRDefault="004E23EF" w:rsidP="004E23EF">
      <w:pPr>
        <w:rPr>
          <w:rFonts w:ascii="Times New Roman" w:hAnsi="Times New Roman" w:cs="Times New Roman"/>
          <w:b/>
          <w:u w:val="single"/>
        </w:rPr>
      </w:pPr>
    </w:p>
    <w:p w:rsidR="004E23EF" w:rsidRDefault="004E23EF" w:rsidP="004E23EF">
      <w:pPr>
        <w:rPr>
          <w:rFonts w:ascii="Times New Roman" w:hAnsi="Times New Roman" w:cs="Times New Roman"/>
          <w:b/>
          <w:u w:val="single"/>
        </w:rPr>
      </w:pPr>
      <w:r>
        <w:rPr>
          <w:rFonts w:ascii="Times New Roman" w:hAnsi="Times New Roman" w:cs="Times New Roman"/>
          <w:b/>
          <w:u w:val="single"/>
        </w:rPr>
        <w:t>Introduction of Guests</w:t>
      </w:r>
    </w:p>
    <w:p w:rsidR="00AF146B" w:rsidRDefault="009528A4" w:rsidP="004E23EF">
      <w:pPr>
        <w:rPr>
          <w:rFonts w:ascii="Times New Roman" w:hAnsi="Times New Roman" w:cs="Times New Roman"/>
        </w:rPr>
      </w:pPr>
      <w:r>
        <w:rPr>
          <w:rFonts w:ascii="Times New Roman" w:hAnsi="Times New Roman" w:cs="Times New Roman"/>
        </w:rPr>
        <w:t>Michelle Tenn</w:t>
      </w:r>
      <w:r w:rsidR="004E23EF">
        <w:rPr>
          <w:rFonts w:ascii="Times New Roman" w:hAnsi="Times New Roman" w:cs="Times New Roman"/>
        </w:rPr>
        <w:t>y, Eile</w:t>
      </w:r>
      <w:r w:rsidR="00AF146B">
        <w:rPr>
          <w:rFonts w:ascii="Times New Roman" w:hAnsi="Times New Roman" w:cs="Times New Roman"/>
        </w:rPr>
        <w:t>en Halverson, and Tere</w:t>
      </w:r>
      <w:r w:rsidR="00B17151">
        <w:rPr>
          <w:rFonts w:ascii="Times New Roman" w:hAnsi="Times New Roman" w:cs="Times New Roman"/>
        </w:rPr>
        <w:t>sa Paquet introduced themselves and were welcomed to the committee.</w:t>
      </w:r>
    </w:p>
    <w:p w:rsidR="00AF146B" w:rsidRDefault="00AF146B" w:rsidP="004E23EF">
      <w:pPr>
        <w:rPr>
          <w:rFonts w:ascii="Times New Roman" w:hAnsi="Times New Roman" w:cs="Times New Roman"/>
        </w:rPr>
      </w:pPr>
    </w:p>
    <w:p w:rsidR="00AF146B" w:rsidRPr="00AF146B" w:rsidRDefault="00AF146B" w:rsidP="004E23EF">
      <w:pPr>
        <w:rPr>
          <w:rFonts w:ascii="Times New Roman" w:hAnsi="Times New Roman" w:cs="Times New Roman"/>
          <w:b/>
          <w:u w:val="single"/>
        </w:rPr>
      </w:pPr>
      <w:r w:rsidRPr="00AF146B">
        <w:rPr>
          <w:rFonts w:ascii="Times New Roman" w:hAnsi="Times New Roman" w:cs="Times New Roman"/>
          <w:b/>
          <w:u w:val="single"/>
        </w:rPr>
        <w:t>Old Business</w:t>
      </w:r>
    </w:p>
    <w:p w:rsidR="00AF146B" w:rsidRPr="00AF146B" w:rsidRDefault="00AF146B" w:rsidP="004E23EF">
      <w:pPr>
        <w:rPr>
          <w:rFonts w:ascii="Times New Roman" w:hAnsi="Times New Roman" w:cs="Times New Roman"/>
          <w:i/>
          <w:u w:val="single"/>
        </w:rPr>
      </w:pPr>
      <w:r w:rsidRPr="00AF146B">
        <w:rPr>
          <w:rFonts w:ascii="Times New Roman" w:hAnsi="Times New Roman" w:cs="Times New Roman"/>
          <w:i/>
          <w:u w:val="single"/>
        </w:rPr>
        <w:t>Trail Issues</w:t>
      </w:r>
    </w:p>
    <w:p w:rsidR="00AF146B" w:rsidRPr="00AF146B" w:rsidRDefault="00AF146B" w:rsidP="00AF146B">
      <w:pPr>
        <w:pStyle w:val="ListParagraph"/>
        <w:numPr>
          <w:ilvl w:val="0"/>
          <w:numId w:val="1"/>
        </w:numPr>
        <w:rPr>
          <w:rFonts w:ascii="Times New Roman" w:hAnsi="Times New Roman" w:cs="Times New Roman"/>
          <w:i/>
        </w:rPr>
      </w:pPr>
      <w:r w:rsidRPr="00AF146B">
        <w:rPr>
          <w:rFonts w:ascii="Times New Roman" w:hAnsi="Times New Roman" w:cs="Times New Roman"/>
          <w:i/>
        </w:rPr>
        <w:t>Horror Hill Work</w:t>
      </w:r>
      <w:r w:rsidRPr="00AF146B">
        <w:rPr>
          <w:rFonts w:ascii="Times New Roman" w:hAnsi="Times New Roman" w:cs="Times New Roman"/>
        </w:rPr>
        <w:t xml:space="preserve"> </w:t>
      </w:r>
    </w:p>
    <w:p w:rsidR="00AF146B" w:rsidRPr="00AF146B" w:rsidRDefault="00AF146B" w:rsidP="00AF146B">
      <w:pPr>
        <w:rPr>
          <w:rFonts w:ascii="Times New Roman" w:hAnsi="Times New Roman" w:cs="Times New Roman"/>
          <w:i/>
        </w:rPr>
      </w:pPr>
      <w:r w:rsidRPr="00AF146B">
        <w:rPr>
          <w:rFonts w:ascii="Times New Roman" w:hAnsi="Times New Roman" w:cs="Times New Roman"/>
        </w:rPr>
        <w:t>Members</w:t>
      </w:r>
      <w:r w:rsidR="00F4338C">
        <w:rPr>
          <w:rFonts w:ascii="Times New Roman" w:hAnsi="Times New Roman" w:cs="Times New Roman"/>
        </w:rPr>
        <w:t xml:space="preserve"> met October 4 with Nick Georgelos, w</w:t>
      </w:r>
      <w:r w:rsidRPr="00AF146B">
        <w:rPr>
          <w:rFonts w:ascii="Times New Roman" w:hAnsi="Times New Roman" w:cs="Times New Roman"/>
        </w:rPr>
        <w:t xml:space="preserve">ho will be hired by the Nordic Ski Club to reshape Horror Hill. Nick proposes to make the hill less steep at the top, take some trees out on the top, </w:t>
      </w:r>
      <w:r w:rsidR="00B17151">
        <w:rPr>
          <w:rFonts w:ascii="Times New Roman" w:hAnsi="Times New Roman" w:cs="Times New Roman"/>
        </w:rPr>
        <w:t xml:space="preserve">and </w:t>
      </w:r>
      <w:r w:rsidRPr="00AF146B">
        <w:rPr>
          <w:rFonts w:ascii="Times New Roman" w:hAnsi="Times New Roman" w:cs="Times New Roman"/>
        </w:rPr>
        <w:t>realig</w:t>
      </w:r>
      <w:r w:rsidR="00B17151">
        <w:rPr>
          <w:rFonts w:ascii="Times New Roman" w:hAnsi="Times New Roman" w:cs="Times New Roman"/>
        </w:rPr>
        <w:t>n the hill so that there is a Y</w:t>
      </w:r>
      <w:r w:rsidRPr="00AF146B">
        <w:rPr>
          <w:rFonts w:ascii="Times New Roman" w:hAnsi="Times New Roman" w:cs="Times New Roman"/>
        </w:rPr>
        <w:t xml:space="preserve"> where the dog sledding and skiing trails meet approximately 40 feet earlier than the current trail. </w:t>
      </w:r>
      <w:r>
        <w:t>Stumps in the mid-section will be pulled, and committee members</w:t>
      </w:r>
      <w:r w:rsidR="00B17151">
        <w:t xml:space="preserve"> have</w:t>
      </w:r>
      <w:r>
        <w:t xml:space="preserve"> agreed to the trees t</w:t>
      </w:r>
      <w:r w:rsidR="00B17151">
        <w:t>hat will be cut (these are marked</w:t>
      </w:r>
      <w:r>
        <w:t>).  Dario Martinez of Chug</w:t>
      </w:r>
      <w:r w:rsidR="00B17151">
        <w:t xml:space="preserve">ach Express has been contacted several </w:t>
      </w:r>
      <w:r>
        <w:t xml:space="preserve">times for input, and it is expected that he will contact Deb Essex. </w:t>
      </w:r>
    </w:p>
    <w:p w:rsidR="00AF146B" w:rsidRPr="00AF146B" w:rsidRDefault="00AF146B" w:rsidP="00AF146B">
      <w:pPr>
        <w:rPr>
          <w:rFonts w:ascii="Times New Roman" w:hAnsi="Times New Roman" w:cs="Times New Roman"/>
          <w:i/>
        </w:rPr>
      </w:pPr>
    </w:p>
    <w:p w:rsidR="00B17151" w:rsidRDefault="00AF146B" w:rsidP="00AF146B">
      <w:r w:rsidRPr="0082652A">
        <w:rPr>
          <w:b/>
          <w:i/>
        </w:rPr>
        <w:t>Motion made by Brian, seconded by Diana</w:t>
      </w:r>
      <w:r>
        <w:t xml:space="preserve">: We </w:t>
      </w:r>
      <w:r w:rsidR="00B17151">
        <w:t xml:space="preserve">approve the work to be done on </w:t>
      </w:r>
      <w:r>
        <w:t>Ho</w:t>
      </w:r>
      <w:r w:rsidR="00B17151">
        <w:t xml:space="preserve">rror Hill.  It will be regraded </w:t>
      </w:r>
      <w:r>
        <w:t>and realigned from</w:t>
      </w:r>
      <w:r w:rsidR="00B17151">
        <w:t xml:space="preserve"> the top of Horror Hill to the </w:t>
      </w:r>
      <w:r>
        <w:t xml:space="preserve">Chapel.  </w:t>
      </w:r>
    </w:p>
    <w:p w:rsidR="00AF146B" w:rsidRDefault="00AF146B" w:rsidP="00AF146B">
      <w:r>
        <w:t>Passed unanimously.</w:t>
      </w:r>
    </w:p>
    <w:p w:rsidR="00AF146B" w:rsidRDefault="00AF146B" w:rsidP="00AF146B"/>
    <w:p w:rsidR="00AF146B" w:rsidRPr="00AF146B" w:rsidRDefault="00AF146B" w:rsidP="00AF146B">
      <w:pPr>
        <w:pStyle w:val="ListParagraph"/>
        <w:numPr>
          <w:ilvl w:val="0"/>
          <w:numId w:val="1"/>
        </w:numPr>
        <w:rPr>
          <w:i/>
        </w:rPr>
      </w:pPr>
      <w:r w:rsidRPr="00AF146B">
        <w:rPr>
          <w:i/>
        </w:rPr>
        <w:t>Hand Tram and Alternate Route Bridge</w:t>
      </w:r>
    </w:p>
    <w:p w:rsidR="00AF146B" w:rsidRDefault="00AF146B" w:rsidP="00AF146B">
      <w:r>
        <w:t xml:space="preserve">The group discussed the possible bridge </w:t>
      </w:r>
      <w:r w:rsidR="000E0922">
        <w:t xml:space="preserve">near the tram </w:t>
      </w:r>
      <w:r>
        <w:t xml:space="preserve">at length.  Some questions are whether or not it would make the tram inconsequential, what sort of bridge do we want if any, who owns the land nearby, and what will the foot traffic look like five years from now? </w:t>
      </w:r>
    </w:p>
    <w:p w:rsidR="00AF146B" w:rsidRDefault="00AF146B" w:rsidP="00AF146B"/>
    <w:p w:rsidR="00AF146B" w:rsidRDefault="009A2148" w:rsidP="00AF146B">
      <w:r>
        <w:t>Jim Braham</w:t>
      </w:r>
      <w:r w:rsidR="00AF146B">
        <w:t xml:space="preserve"> will investigate land ownership around the tram area; Alison Rein continues to lead the ef</w:t>
      </w:r>
      <w:r w:rsidR="00C176E4">
        <w:t xml:space="preserve">fort to write a proposal for Resource Advisory Committee; </w:t>
      </w:r>
      <w:r w:rsidR="00AF146B">
        <w:t>Jonnie will talk to Parks and Recreation, and Diana will create a separate account with Girdwood Inc</w:t>
      </w:r>
      <w:r w:rsidR="00C176E4">
        <w:t>.</w:t>
      </w:r>
      <w:r w:rsidR="00AF146B">
        <w:t xml:space="preserve"> </w:t>
      </w:r>
      <w:proofErr w:type="gramStart"/>
      <w:r w:rsidR="00AF146B">
        <w:t>for</w:t>
      </w:r>
      <w:proofErr w:type="gramEnd"/>
      <w:r w:rsidR="00AF146B">
        <w:t xml:space="preserve"> any bridge funds that come in.  Alyeska has some funds to contribute at this point.</w:t>
      </w:r>
    </w:p>
    <w:p w:rsidR="00AF146B" w:rsidRDefault="00AF146B" w:rsidP="00AF146B">
      <w:r>
        <w:t xml:space="preserve">Brian announced that the new </w:t>
      </w:r>
      <w:r w:rsidR="00C176E4">
        <w:t xml:space="preserve">tram </w:t>
      </w:r>
      <w:r>
        <w:t>rope is in the conex.</w:t>
      </w:r>
    </w:p>
    <w:p w:rsidR="00AF146B" w:rsidRDefault="00AF146B" w:rsidP="00AF146B"/>
    <w:p w:rsidR="008230E5" w:rsidRPr="008230E5" w:rsidRDefault="008230E5" w:rsidP="008230E5">
      <w:pPr>
        <w:pStyle w:val="ListParagraph"/>
        <w:numPr>
          <w:ilvl w:val="0"/>
          <w:numId w:val="1"/>
        </w:numPr>
        <w:rPr>
          <w:i/>
        </w:rPr>
      </w:pPr>
      <w:r w:rsidRPr="008230E5">
        <w:rPr>
          <w:i/>
        </w:rPr>
        <w:t>Grooming for 2010-2011</w:t>
      </w:r>
    </w:p>
    <w:p w:rsidR="008230E5" w:rsidRDefault="008230E5" w:rsidP="00AF146B">
      <w:r>
        <w:t xml:space="preserve">All agreed that it is good to begin the discussion now for how grooming will be done for the community.  Carolyn asked Girdwood Nordic Ski Club </w:t>
      </w:r>
      <w:r w:rsidR="0082652A">
        <w:t xml:space="preserve">(GNSC) </w:t>
      </w:r>
      <w:r>
        <w:t>representatives how they plan to groom the new trail.  That group has not decided this yet; they are primarily concerned with getting the trail put in before freeze up.</w:t>
      </w:r>
    </w:p>
    <w:p w:rsidR="008230E5" w:rsidRDefault="008230E5" w:rsidP="00AF146B"/>
    <w:p w:rsidR="0082652A" w:rsidRDefault="008230E5" w:rsidP="00AF146B">
      <w:r>
        <w:t>All agreed that grooming should be a cooperative effort of the Girdwood Trails Committee and Girdwood Nordic Ski Club, but the details remain to be worked out in November.</w:t>
      </w:r>
    </w:p>
    <w:p w:rsidR="0082652A" w:rsidRDefault="0082652A" w:rsidP="00AF146B"/>
    <w:p w:rsidR="0082652A" w:rsidRDefault="0082652A" w:rsidP="00AF146B">
      <w:r>
        <w:t>Brian (GNSC) will bring figures to the next meeting concerning contributions to fuel etc.</w:t>
      </w:r>
    </w:p>
    <w:p w:rsidR="0082652A" w:rsidRDefault="0082652A" w:rsidP="00AF146B"/>
    <w:p w:rsidR="0082652A" w:rsidRPr="0082652A" w:rsidRDefault="0082652A" w:rsidP="00AF146B">
      <w:pPr>
        <w:rPr>
          <w:i/>
          <w:u w:val="single"/>
        </w:rPr>
      </w:pPr>
      <w:r w:rsidRPr="0082652A">
        <w:rPr>
          <w:i/>
          <w:u w:val="single"/>
        </w:rPr>
        <w:t>Budget and Grants</w:t>
      </w:r>
    </w:p>
    <w:p w:rsidR="0082652A" w:rsidRPr="0082652A" w:rsidRDefault="0082652A" w:rsidP="0082652A">
      <w:pPr>
        <w:pStyle w:val="ListParagraph"/>
        <w:numPr>
          <w:ilvl w:val="0"/>
          <w:numId w:val="1"/>
        </w:numPr>
        <w:rPr>
          <w:i/>
        </w:rPr>
      </w:pPr>
      <w:r w:rsidRPr="0082652A">
        <w:rPr>
          <w:i/>
        </w:rPr>
        <w:t>2011 Budget</w:t>
      </w:r>
    </w:p>
    <w:p w:rsidR="0082652A" w:rsidRDefault="0082652A" w:rsidP="00AF146B">
      <w:r>
        <w:t>Jonnie reported that GBOS has not addressed the Trails budget yet. The next budget meeting is October 12.  She also said that GBOS has created a savings account so that line items can be rolled over to the next year.</w:t>
      </w:r>
    </w:p>
    <w:p w:rsidR="0082652A" w:rsidRDefault="0082652A" w:rsidP="00AF146B"/>
    <w:p w:rsidR="0082652A" w:rsidRPr="0082652A" w:rsidRDefault="0082652A" w:rsidP="0082652A">
      <w:pPr>
        <w:pStyle w:val="ListParagraph"/>
        <w:numPr>
          <w:ilvl w:val="0"/>
          <w:numId w:val="1"/>
        </w:numPr>
        <w:rPr>
          <w:i/>
        </w:rPr>
      </w:pPr>
      <w:r w:rsidRPr="0082652A">
        <w:rPr>
          <w:i/>
        </w:rPr>
        <w:t>Bills for 2010</w:t>
      </w:r>
    </w:p>
    <w:p w:rsidR="0082652A" w:rsidRDefault="0082652A" w:rsidP="00AF146B">
      <w:r>
        <w:t>Jonnie asked if the Trails Commit</w:t>
      </w:r>
      <w:r w:rsidR="00C176E4">
        <w:t xml:space="preserve">tee would agree to </w:t>
      </w:r>
      <w:proofErr w:type="gramStart"/>
      <w:r w:rsidR="00C176E4">
        <w:t>putting</w:t>
      </w:r>
      <w:proofErr w:type="gramEnd"/>
      <w:r>
        <w:t xml:space="preserve"> the previously approved $3,000 for the conex </w:t>
      </w:r>
      <w:r w:rsidR="00C176E4">
        <w:t xml:space="preserve">into </w:t>
      </w:r>
      <w:r>
        <w:t>baseball field budget because of some Parks and Recreation budget glitches.</w:t>
      </w:r>
    </w:p>
    <w:p w:rsidR="0082652A" w:rsidRDefault="0082652A" w:rsidP="00AF146B"/>
    <w:p w:rsidR="0082652A" w:rsidRDefault="0082652A" w:rsidP="00AF146B">
      <w:r w:rsidRPr="0082652A">
        <w:rPr>
          <w:b/>
        </w:rPr>
        <w:t>Motion</w:t>
      </w:r>
      <w:r w:rsidR="00BC179A">
        <w:rPr>
          <w:b/>
        </w:rPr>
        <w:t xml:space="preserve"> made by Brian, seconded by Diana</w:t>
      </w:r>
      <w:r w:rsidRPr="0082652A">
        <w:rPr>
          <w:b/>
        </w:rPr>
        <w:t>:</w:t>
      </w:r>
      <w:r>
        <w:t xml:space="preserve"> We approve the previously approved $3,000 allotted to the conex on an invoice for the baseball field not to exceed $3,000.</w:t>
      </w:r>
    </w:p>
    <w:p w:rsidR="0082652A" w:rsidRDefault="0082652A" w:rsidP="00AF146B">
      <w:r>
        <w:t>Passed unanimously.</w:t>
      </w:r>
    </w:p>
    <w:p w:rsidR="0082652A" w:rsidRDefault="0082652A" w:rsidP="00AF146B"/>
    <w:p w:rsidR="0082652A" w:rsidRPr="0082652A" w:rsidRDefault="0082652A" w:rsidP="00AF146B">
      <w:pPr>
        <w:rPr>
          <w:i/>
          <w:u w:val="single"/>
        </w:rPr>
      </w:pPr>
      <w:r w:rsidRPr="0082652A">
        <w:rPr>
          <w:i/>
          <w:u w:val="single"/>
        </w:rPr>
        <w:t>Trails Survey</w:t>
      </w:r>
    </w:p>
    <w:p w:rsidR="0082652A" w:rsidRDefault="0082652A" w:rsidP="00AF146B">
      <w:r>
        <w:t xml:space="preserve">Kate reported that she, Jonnie, and Brian met with Tom </w:t>
      </w:r>
      <w:r w:rsidRPr="00F4338C">
        <w:t>Knox</w:t>
      </w:r>
      <w:r w:rsidR="00F4338C" w:rsidRPr="00F4338C">
        <w:t>, Stan Ponsness</w:t>
      </w:r>
      <w:r>
        <w:t xml:space="preserve"> and Alison Smith last week. Survey maps of the Beaver Pond Trail have been distributed to Brian, Norman, and Jonnie. Brian and Norman will go on the trail and see if the Y portion will need to be realigned and if so, how much. They will then contact Tom Knox.  </w:t>
      </w:r>
    </w:p>
    <w:p w:rsidR="0082652A" w:rsidRDefault="0082652A" w:rsidP="00AF146B"/>
    <w:p w:rsidR="00C176E4" w:rsidRDefault="0082652A" w:rsidP="00AF146B">
      <w:r>
        <w:t xml:space="preserve">The survey </w:t>
      </w:r>
      <w:r w:rsidR="00C176E4">
        <w:t>points appear</w:t>
      </w:r>
      <w:r>
        <w:t xml:space="preserve"> to be close to Chugach State Park’s GPS data</w:t>
      </w:r>
      <w:r w:rsidR="00C176E4">
        <w:t>,</w:t>
      </w:r>
      <w:r>
        <w:t xml:space="preserve"> and Stan will see how close it actually is. Perhaps we can use CSP’s data to help survey Abe’s </w:t>
      </w:r>
      <w:proofErr w:type="gramStart"/>
      <w:r>
        <w:t>Trail</w:t>
      </w:r>
      <w:proofErr w:type="gramEnd"/>
      <w:r>
        <w:t xml:space="preserve"> and CA Creek Trail</w:t>
      </w:r>
      <w:r w:rsidRPr="00F4338C">
        <w:t xml:space="preserve">. Matt </w:t>
      </w:r>
      <w:r w:rsidR="00BC179A">
        <w:t>will confirm</w:t>
      </w:r>
      <w:r w:rsidRPr="00F4338C">
        <w:t xml:space="preserve"> that </w:t>
      </w:r>
      <w:r w:rsidR="00F4338C" w:rsidRPr="00F4338C">
        <w:t>CSP</w:t>
      </w:r>
      <w:r w:rsidR="00F4338C">
        <w:t xml:space="preserve"> has an easement at the CA Creek Trailhead.</w:t>
      </w:r>
    </w:p>
    <w:p w:rsidR="0082652A" w:rsidRDefault="0082652A" w:rsidP="00AF146B">
      <w:r>
        <w:t xml:space="preserve"> </w:t>
      </w:r>
    </w:p>
    <w:p w:rsidR="0082652A" w:rsidRPr="00C176E4" w:rsidRDefault="0082652A" w:rsidP="00AF146B">
      <w:pPr>
        <w:rPr>
          <w:i/>
          <w:u w:val="single"/>
        </w:rPr>
      </w:pPr>
      <w:r w:rsidRPr="00C176E4">
        <w:rPr>
          <w:i/>
          <w:u w:val="single"/>
        </w:rPr>
        <w:t>Memorandum of Understanding</w:t>
      </w:r>
    </w:p>
    <w:p w:rsidR="00E13D71" w:rsidRDefault="0082652A" w:rsidP="00AF146B">
      <w:r>
        <w:t xml:space="preserve">Kate said that Rhonda Westover is leaving the municipality law offices, but has asked if we </w:t>
      </w:r>
      <w:r w:rsidR="00C176E4">
        <w:t xml:space="preserve">still </w:t>
      </w:r>
      <w:r>
        <w:t>wanted her wording for t</w:t>
      </w:r>
      <w:r w:rsidR="00E13D71">
        <w:t>he document.  Kate told her yes.  We do not have that wording yet.</w:t>
      </w:r>
    </w:p>
    <w:p w:rsidR="00E13D71" w:rsidRDefault="00E13D71" w:rsidP="00AF146B"/>
    <w:p w:rsidR="00E13D71" w:rsidRPr="00E13D71" w:rsidRDefault="00E13D71" w:rsidP="00AF146B">
      <w:pPr>
        <w:rPr>
          <w:i/>
          <w:u w:val="single"/>
        </w:rPr>
      </w:pPr>
      <w:r w:rsidRPr="00E13D71">
        <w:rPr>
          <w:i/>
          <w:u w:val="single"/>
        </w:rPr>
        <w:t>Updates</w:t>
      </w:r>
    </w:p>
    <w:p w:rsidR="00E13D71" w:rsidRPr="00E13D71" w:rsidRDefault="00E13D71" w:rsidP="00E13D71">
      <w:pPr>
        <w:pStyle w:val="ListParagraph"/>
        <w:numPr>
          <w:ilvl w:val="0"/>
          <w:numId w:val="1"/>
        </w:numPr>
        <w:rPr>
          <w:i/>
        </w:rPr>
      </w:pPr>
      <w:r w:rsidRPr="00E13D71">
        <w:rPr>
          <w:i/>
        </w:rPr>
        <w:t xml:space="preserve">Mayor’s Meeting with GBOS  </w:t>
      </w:r>
    </w:p>
    <w:p w:rsidR="00E13D71" w:rsidRDefault="00E13D71" w:rsidP="00E13D71">
      <w:r>
        <w:t>Carolyn reported that several Trails Committee members went to this meeting where trail surveys and</w:t>
      </w:r>
      <w:r w:rsidR="00C176E4">
        <w:t xml:space="preserve"> LUC procedures were explained.</w:t>
      </w:r>
    </w:p>
    <w:p w:rsidR="00E13D71" w:rsidRDefault="00E13D71" w:rsidP="00E13D71"/>
    <w:p w:rsidR="00E13D71" w:rsidRPr="00E13D71" w:rsidRDefault="00F4338C" w:rsidP="00E13D71">
      <w:pPr>
        <w:pStyle w:val="ListParagraph"/>
        <w:numPr>
          <w:ilvl w:val="0"/>
          <w:numId w:val="1"/>
        </w:numPr>
        <w:rPr>
          <w:i/>
        </w:rPr>
      </w:pPr>
      <w:r>
        <w:rPr>
          <w:i/>
        </w:rPr>
        <w:t xml:space="preserve">Girdwood </w:t>
      </w:r>
      <w:r w:rsidR="00E13D71" w:rsidRPr="00E13D71">
        <w:rPr>
          <w:i/>
        </w:rPr>
        <w:t>Nordic Ski Club Trail Building</w:t>
      </w:r>
    </w:p>
    <w:p w:rsidR="00E13D71" w:rsidRDefault="00E13D71" w:rsidP="00E13D71">
      <w:r>
        <w:t xml:space="preserve">The trail continues to be built and will take more time to be completed. </w:t>
      </w:r>
    </w:p>
    <w:p w:rsidR="00E13D71" w:rsidRDefault="00E13D71" w:rsidP="00E13D71"/>
    <w:p w:rsidR="00E13D71" w:rsidRPr="00B17151" w:rsidRDefault="00E13D71" w:rsidP="00B17151">
      <w:pPr>
        <w:pStyle w:val="ListParagraph"/>
        <w:numPr>
          <w:ilvl w:val="0"/>
          <w:numId w:val="1"/>
        </w:numPr>
        <w:rPr>
          <w:i/>
        </w:rPr>
      </w:pPr>
      <w:r w:rsidRPr="00B17151">
        <w:rPr>
          <w:i/>
        </w:rPr>
        <w:t>Quilt Raffle Tickets</w:t>
      </w:r>
    </w:p>
    <w:p w:rsidR="0082652A" w:rsidRDefault="00E13D71" w:rsidP="00E13D71">
      <w:r>
        <w:t>Pictures of the quilt were handed out. Jonnie will scan the picture and send it to everyone to help sell tickets.</w:t>
      </w:r>
    </w:p>
    <w:p w:rsidR="00B17151" w:rsidRDefault="00B17151" w:rsidP="00AF146B"/>
    <w:p w:rsidR="00C176E4" w:rsidRPr="00C176E4" w:rsidRDefault="00C176E4" w:rsidP="00AF146B">
      <w:pPr>
        <w:rPr>
          <w:b/>
          <w:u w:val="single"/>
        </w:rPr>
      </w:pPr>
      <w:r w:rsidRPr="00C176E4">
        <w:rPr>
          <w:b/>
          <w:u w:val="single"/>
        </w:rPr>
        <w:t>New Business</w:t>
      </w:r>
    </w:p>
    <w:p w:rsidR="00C176E4" w:rsidRDefault="00C176E4" w:rsidP="00AF146B">
      <w:r>
        <w:t>None</w:t>
      </w:r>
    </w:p>
    <w:p w:rsidR="00C176E4" w:rsidRDefault="00C176E4" w:rsidP="00AF146B"/>
    <w:p w:rsidR="00C176E4" w:rsidRPr="00C176E4" w:rsidRDefault="00C176E4" w:rsidP="00AF146B">
      <w:pPr>
        <w:rPr>
          <w:b/>
          <w:u w:val="single"/>
        </w:rPr>
      </w:pPr>
      <w:r w:rsidRPr="00C176E4">
        <w:rPr>
          <w:b/>
          <w:u w:val="single"/>
        </w:rPr>
        <w:t>Other Business</w:t>
      </w:r>
    </w:p>
    <w:p w:rsidR="00C176E4" w:rsidRDefault="00C176E4" w:rsidP="00AF146B">
      <w:r>
        <w:t>None</w:t>
      </w:r>
    </w:p>
    <w:p w:rsidR="00C176E4" w:rsidRDefault="00C176E4" w:rsidP="00AF146B"/>
    <w:p w:rsidR="00B17151" w:rsidRDefault="00B17151" w:rsidP="00AF146B"/>
    <w:p w:rsidR="00B17151" w:rsidRDefault="00B17151" w:rsidP="00AF146B">
      <w:r>
        <w:t>The meeting was adjourned at approximately 8:45 pm.</w:t>
      </w:r>
    </w:p>
    <w:p w:rsidR="00B17151" w:rsidRDefault="00B17151" w:rsidP="00AF146B"/>
    <w:p w:rsidR="00B17151" w:rsidRDefault="00B17151" w:rsidP="00AF146B"/>
    <w:p w:rsidR="0082652A" w:rsidRPr="00C176E4" w:rsidRDefault="00B17151" w:rsidP="00B17151">
      <w:pPr>
        <w:jc w:val="center"/>
        <w:rPr>
          <w:b/>
          <w:color w:val="008000"/>
        </w:rPr>
      </w:pPr>
      <w:r w:rsidRPr="00C176E4">
        <w:rPr>
          <w:b/>
          <w:color w:val="008000"/>
        </w:rPr>
        <w:t>Next meeting is at Alyeska Day Lodge, November 2, 2010.</w:t>
      </w:r>
    </w:p>
    <w:p w:rsidR="008230E5" w:rsidRPr="00C176E4" w:rsidRDefault="008230E5" w:rsidP="00B17151">
      <w:pPr>
        <w:jc w:val="center"/>
        <w:rPr>
          <w:b/>
          <w:color w:val="008000"/>
        </w:rPr>
      </w:pPr>
    </w:p>
    <w:p w:rsidR="008230E5" w:rsidRDefault="008230E5" w:rsidP="00AF146B"/>
    <w:p w:rsidR="008230E5" w:rsidRDefault="008230E5" w:rsidP="00AF146B"/>
    <w:p w:rsidR="00AF146B" w:rsidRPr="00AF146B" w:rsidRDefault="00AF146B" w:rsidP="00AF146B"/>
    <w:sectPr w:rsidR="00AF146B" w:rsidRPr="00AF146B" w:rsidSect="007C1F26">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C1F26" w:rsidRDefault="009A711F" w:rsidP="008860FB">
    <w:pPr>
      <w:pStyle w:val="Header"/>
      <w:framePr w:wrap="around" w:vAnchor="text" w:hAnchor="margin" w:xAlign="right" w:y="1"/>
      <w:rPr>
        <w:rStyle w:val="PageNumber"/>
      </w:rPr>
    </w:pPr>
    <w:r>
      <w:rPr>
        <w:rStyle w:val="PageNumber"/>
      </w:rPr>
      <w:fldChar w:fldCharType="begin"/>
    </w:r>
    <w:r w:rsidR="007C1F26">
      <w:rPr>
        <w:rStyle w:val="PageNumber"/>
      </w:rPr>
      <w:instrText xml:space="preserve">PAGE  </w:instrText>
    </w:r>
    <w:r>
      <w:rPr>
        <w:rStyle w:val="PageNumber"/>
      </w:rPr>
      <w:fldChar w:fldCharType="end"/>
    </w:r>
  </w:p>
  <w:p w:rsidR="007C1F26" w:rsidRDefault="007C1F26" w:rsidP="007C1F26">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C1F26" w:rsidRDefault="009A711F" w:rsidP="008860FB">
    <w:pPr>
      <w:pStyle w:val="Header"/>
      <w:framePr w:wrap="around" w:vAnchor="text" w:hAnchor="margin" w:xAlign="right" w:y="1"/>
      <w:rPr>
        <w:rStyle w:val="PageNumber"/>
      </w:rPr>
    </w:pPr>
    <w:r>
      <w:rPr>
        <w:rStyle w:val="PageNumber"/>
      </w:rPr>
      <w:fldChar w:fldCharType="begin"/>
    </w:r>
    <w:r w:rsidR="007C1F26">
      <w:rPr>
        <w:rStyle w:val="PageNumber"/>
      </w:rPr>
      <w:instrText xml:space="preserve">PAGE  </w:instrText>
    </w:r>
    <w:r>
      <w:rPr>
        <w:rStyle w:val="PageNumber"/>
      </w:rPr>
      <w:fldChar w:fldCharType="separate"/>
    </w:r>
    <w:r w:rsidR="009F46D4">
      <w:rPr>
        <w:rStyle w:val="PageNumber"/>
        <w:noProof/>
      </w:rPr>
      <w:t>3</w:t>
    </w:r>
    <w:r>
      <w:rPr>
        <w:rStyle w:val="PageNumber"/>
      </w:rPr>
      <w:fldChar w:fldCharType="end"/>
    </w:r>
  </w:p>
  <w:p w:rsidR="007C1F26" w:rsidRDefault="007C1F26" w:rsidP="007C1F26">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6832CE"/>
    <w:multiLevelType w:val="hybridMultilevel"/>
    <w:tmpl w:val="1BAC06DE"/>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E23EF"/>
    <w:rsid w:val="000D03CD"/>
    <w:rsid w:val="000E0922"/>
    <w:rsid w:val="001808DB"/>
    <w:rsid w:val="00226A67"/>
    <w:rsid w:val="00237F50"/>
    <w:rsid w:val="002B0A39"/>
    <w:rsid w:val="003506AD"/>
    <w:rsid w:val="003A633C"/>
    <w:rsid w:val="004502F7"/>
    <w:rsid w:val="004949F8"/>
    <w:rsid w:val="004E23EF"/>
    <w:rsid w:val="006738CF"/>
    <w:rsid w:val="00772682"/>
    <w:rsid w:val="007C1F26"/>
    <w:rsid w:val="008230E5"/>
    <w:rsid w:val="0082652A"/>
    <w:rsid w:val="008E2DD8"/>
    <w:rsid w:val="009528A4"/>
    <w:rsid w:val="009A2148"/>
    <w:rsid w:val="009A711F"/>
    <w:rsid w:val="009F46D4"/>
    <w:rsid w:val="00AF146B"/>
    <w:rsid w:val="00B17151"/>
    <w:rsid w:val="00BC179A"/>
    <w:rsid w:val="00C176E4"/>
    <w:rsid w:val="00C73EE6"/>
    <w:rsid w:val="00CA726D"/>
    <w:rsid w:val="00E13D71"/>
    <w:rsid w:val="00E22CF7"/>
    <w:rsid w:val="00EB5FE3"/>
    <w:rsid w:val="00F4338C"/>
    <w:rsid w:val="00FC53B6"/>
    <w:rsid w:val="00FC779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23EF"/>
    <w:pPr>
      <w:spacing w:after="0"/>
    </w:pPr>
    <w:rPr>
      <w:rFonts w:ascii="Times" w:hAnsi="Time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F146B"/>
    <w:pPr>
      <w:ind w:left="720"/>
      <w:contextualSpacing/>
    </w:pPr>
  </w:style>
  <w:style w:type="paragraph" w:styleId="Header">
    <w:name w:val="header"/>
    <w:basedOn w:val="Normal"/>
    <w:link w:val="HeaderChar"/>
    <w:uiPriority w:val="99"/>
    <w:semiHidden/>
    <w:unhideWhenUsed/>
    <w:rsid w:val="007C1F26"/>
    <w:pPr>
      <w:tabs>
        <w:tab w:val="center" w:pos="4320"/>
        <w:tab w:val="right" w:pos="8640"/>
      </w:tabs>
    </w:pPr>
  </w:style>
  <w:style w:type="character" w:customStyle="1" w:styleId="HeaderChar">
    <w:name w:val="Header Char"/>
    <w:basedOn w:val="DefaultParagraphFont"/>
    <w:link w:val="Header"/>
    <w:uiPriority w:val="99"/>
    <w:semiHidden/>
    <w:rsid w:val="007C1F26"/>
    <w:rPr>
      <w:rFonts w:ascii="Times" w:hAnsi="Times"/>
      <w:sz w:val="24"/>
      <w:szCs w:val="24"/>
    </w:rPr>
  </w:style>
  <w:style w:type="character" w:styleId="PageNumber">
    <w:name w:val="page number"/>
    <w:basedOn w:val="DefaultParagraphFont"/>
    <w:uiPriority w:val="99"/>
    <w:semiHidden/>
    <w:unhideWhenUsed/>
    <w:rsid w:val="007C1F2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Application>Microsoft Word 12.0.0</Application>
  <DocSecurity>0</DocSecurity>
  <Lines>33</Lines>
  <Paragraphs>7</Paragraphs>
  <ScaleCrop>false</ScaleCrop>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Sandberg</dc:creator>
  <cp:keywords/>
  <cp:lastModifiedBy>Kate Sandberg</cp:lastModifiedBy>
  <cp:revision>2</cp:revision>
  <dcterms:created xsi:type="dcterms:W3CDTF">2010-11-14T20:47:00Z</dcterms:created>
  <dcterms:modified xsi:type="dcterms:W3CDTF">2010-11-14T20:47:00Z</dcterms:modified>
</cp:coreProperties>
</file>